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548"/>
        <w:gridCol w:w="1272"/>
        <w:gridCol w:w="1320"/>
        <w:gridCol w:w="1176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850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人文与管理学院毕业论文师生互选表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5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学号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15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年级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本部/滨江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邮箱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1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（奖项荣誉、科研竞赛、组织经历、志愿实践活动、兴趣特长、选择导师理由等情况）</w:t>
            </w:r>
          </w:p>
        </w:tc>
        <w:tc>
          <w:tcPr>
            <w:tcW w:w="6884" w:type="dxa"/>
            <w:gridSpan w:val="5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学生承诺</w:t>
            </w:r>
          </w:p>
        </w:tc>
        <w:tc>
          <w:tcPr>
            <w:tcW w:w="68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both"/>
              <w:textAlignment w:val="auto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本人承诺在毕业论文撰写阶段，将积极主动配合导师完成各项工作，服从学院相关管理规定，按期完成毕业论文。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学生签字：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                                        年 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导师意见</w:t>
            </w:r>
          </w:p>
        </w:tc>
        <w:tc>
          <w:tcPr>
            <w:tcW w:w="6884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导师签字：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    年     月    日</w:t>
            </w:r>
          </w:p>
        </w:tc>
      </w:tr>
    </w:tbl>
    <w:p>
      <w:pPr>
        <w:rPr>
          <w:rFonts w:hint="default" w:eastAsiaTheme="minor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（备注：此表一式三份，学生、论文指导老师、学院各一份。）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8733B"/>
    <w:rsid w:val="08757E1C"/>
    <w:rsid w:val="0EEC1973"/>
    <w:rsid w:val="211F7D27"/>
    <w:rsid w:val="24337EAF"/>
    <w:rsid w:val="2527114A"/>
    <w:rsid w:val="29F17CF0"/>
    <w:rsid w:val="3E1C457E"/>
    <w:rsid w:val="3F69620C"/>
    <w:rsid w:val="4AA35A7F"/>
    <w:rsid w:val="504E3B85"/>
    <w:rsid w:val="5264494A"/>
    <w:rsid w:val="531E13DC"/>
    <w:rsid w:val="5D576510"/>
    <w:rsid w:val="630E6916"/>
    <w:rsid w:val="675039C2"/>
    <w:rsid w:val="67E67B48"/>
    <w:rsid w:val="6C9F58F3"/>
    <w:rsid w:val="7B2C7682"/>
    <w:rsid w:val="7BC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2022-04-22T01:39:00Z</dcterms:created>
  <dc:creator>Lenovo</dc:creator>
  <cp:lastModifiedBy>吃鱼还不如吃肉</cp:lastModifiedBy>
  <cp:lastPrinted>2022-04-22T06:10:00Z</cp:lastPrinted>
  <dcterms:modified xsi:type="dcterms:W3CDTF">2022-04-22T07:25:44Z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eyJoZGlkIjoiZDcwNzZjNzg1OTNhYTkzNGEyNWRhNmRhZDM4ZGQwYzQifQ==</vt:lpwstr>
  </property>
  <property fmtid="{D5CDD505-2E9C-101B-9397-08002B2CF9AE}" pid="4" name="ICV">
    <vt:lpwstr>7D5595E073CB48658830BA231C0754B9</vt:lpwstr>
  </property>
</Properties>
</file>