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1E2" w:rsidRDefault="009461E2" w:rsidP="009461E2">
      <w:pPr>
        <w:spacing w:beforeLines="100" w:before="312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9461E2" w:rsidRDefault="009461E2" w:rsidP="009461E2">
      <w:pPr>
        <w:spacing w:line="500" w:lineRule="exact"/>
        <w:jc w:val="center"/>
        <w:rPr>
          <w:rFonts w:ascii="方正小标宋简体" w:hint="eastAsia"/>
          <w:kern w:val="0"/>
          <w:sz w:val="32"/>
          <w:szCs w:val="32"/>
        </w:rPr>
      </w:pPr>
      <w:r>
        <w:rPr>
          <w:rFonts w:ascii="方正小标宋简体" w:hAnsi="方正小标宋简体"/>
          <w:kern w:val="0"/>
          <w:sz w:val="32"/>
          <w:szCs w:val="32"/>
        </w:rPr>
        <w:t>浙江中医药大学</w:t>
      </w:r>
      <w:r>
        <w:rPr>
          <w:rFonts w:ascii="方正小标宋简体" w:hAnsi="方正小标宋简体"/>
          <w:kern w:val="0"/>
          <w:sz w:val="32"/>
          <w:szCs w:val="32"/>
        </w:rPr>
        <w:t>“</w:t>
      </w:r>
      <w:r>
        <w:rPr>
          <w:rFonts w:ascii="方正小标宋简体" w:hAnsi="方正小标宋简体"/>
          <w:kern w:val="0"/>
          <w:sz w:val="32"/>
          <w:szCs w:val="32"/>
        </w:rPr>
        <w:t>远志杯</w:t>
      </w:r>
      <w:r>
        <w:rPr>
          <w:rFonts w:ascii="方正小标宋简体" w:hAnsi="方正小标宋简体"/>
          <w:kern w:val="0"/>
          <w:sz w:val="32"/>
          <w:szCs w:val="32"/>
        </w:rPr>
        <w:t>”</w:t>
      </w:r>
      <w:r>
        <w:rPr>
          <w:rFonts w:ascii="方正小标宋简体" w:hAnsi="方正小标宋简体"/>
          <w:kern w:val="0"/>
          <w:sz w:val="32"/>
          <w:szCs w:val="32"/>
        </w:rPr>
        <w:t>大学生创业计划竞赛</w:t>
      </w:r>
    </w:p>
    <w:p w:rsidR="009461E2" w:rsidRDefault="009461E2" w:rsidP="009461E2">
      <w:pPr>
        <w:spacing w:line="500" w:lineRule="exact"/>
        <w:jc w:val="center"/>
        <w:rPr>
          <w:rFonts w:ascii="方正小标宋简体"/>
          <w:kern w:val="0"/>
          <w:sz w:val="32"/>
          <w:szCs w:val="32"/>
        </w:rPr>
      </w:pPr>
      <w:r>
        <w:rPr>
          <w:rFonts w:ascii="方正小标宋简体" w:hAnsi="方正小标宋简体"/>
          <w:kern w:val="0"/>
          <w:sz w:val="32"/>
          <w:szCs w:val="32"/>
        </w:rPr>
        <w:t>作品申报书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993"/>
        <w:gridCol w:w="1275"/>
        <w:gridCol w:w="593"/>
        <w:gridCol w:w="1038"/>
        <w:gridCol w:w="2480"/>
      </w:tblGrid>
      <w:tr w:rsidR="009461E2" w:rsidTr="009461E2">
        <w:trPr>
          <w:trHeight w:val="4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学院名称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2" w:rsidRDefault="009461E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trHeight w:val="57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2" w:rsidRDefault="009461E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trHeight w:val="4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指导老师联系电话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E2" w:rsidRDefault="009461E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trHeight w:val="227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项目类别</w:t>
            </w:r>
          </w:p>
          <w:p w:rsidR="009461E2" w:rsidRDefault="009461E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方向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 A. 科技创新和未来产业</w:t>
            </w:r>
          </w:p>
          <w:p w:rsidR="009461E2" w:rsidRDefault="009461E2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 B. 乡村振兴和农业农村现代化</w:t>
            </w:r>
          </w:p>
          <w:p w:rsidR="009461E2" w:rsidRDefault="009461E2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 C. 城市治理和社会服务</w:t>
            </w:r>
          </w:p>
          <w:p w:rsidR="009461E2" w:rsidRDefault="009461E2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 D. 生态环保和可持续发展</w:t>
            </w:r>
          </w:p>
          <w:p w:rsidR="009461E2" w:rsidRDefault="009461E2">
            <w:pPr>
              <w:spacing w:line="40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 E. 文化创意和区域合作</w:t>
            </w:r>
          </w:p>
        </w:tc>
      </w:tr>
      <w:tr w:rsidR="009461E2" w:rsidTr="009461E2">
        <w:trPr>
          <w:cantSplit/>
          <w:trHeight w:val="1403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工商注册、融资、享受创业资助情况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工商注册（</w:t>
            </w:r>
            <w:r>
              <w:rPr>
                <w:rFonts w:ascii="Wingdings 2" w:hAnsi="Wingdings 2"/>
                <w:sz w:val="24"/>
                <w:szCs w:val="24"/>
              </w:rPr>
              <w:t>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否）</w:t>
            </w:r>
          </w:p>
          <w:p w:rsidR="009461E2" w:rsidRDefault="009461E2">
            <w:pPr>
              <w:ind w:firstLineChars="150" w:firstLine="36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法人姓名：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完成融资（</w:t>
            </w:r>
            <w:r>
              <w:rPr>
                <w:rFonts w:ascii="Wingdings 2" w:hAnsi="Wingdings 2"/>
                <w:sz w:val="24"/>
                <w:szCs w:val="24"/>
              </w:rPr>
              <w:t>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否）</w:t>
            </w:r>
          </w:p>
          <w:p w:rsidR="009461E2" w:rsidRDefault="009461E2">
            <w:pPr>
              <w:ind w:firstLineChars="150" w:firstLine="36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融资金额：    万</w:t>
            </w:r>
          </w:p>
        </w:tc>
      </w:tr>
      <w:tr w:rsidR="009461E2" w:rsidTr="009461E2">
        <w:trPr>
          <w:cantSplit/>
          <w:trHeight w:val="1403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校级资助（</w:t>
            </w:r>
            <w:r>
              <w:rPr>
                <w:rFonts w:ascii="Wingdings 2" w:hAnsi="Wingdings 2"/>
                <w:sz w:val="24"/>
                <w:szCs w:val="24"/>
              </w:rPr>
              <w:t>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否）</w:t>
            </w:r>
          </w:p>
          <w:p w:rsidR="009461E2" w:rsidRDefault="009461E2">
            <w:pPr>
              <w:ind w:firstLineChars="150" w:firstLine="36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资助金额：    万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市级资助（</w:t>
            </w:r>
            <w:r>
              <w:rPr>
                <w:rFonts w:ascii="Wingdings 2" w:hAnsi="Wingdings 2"/>
                <w:sz w:val="24"/>
                <w:szCs w:val="24"/>
              </w:rPr>
              <w:t>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否）</w:t>
            </w:r>
          </w:p>
          <w:p w:rsidR="009461E2" w:rsidRDefault="009461E2">
            <w:pPr>
              <w:ind w:firstLineChars="150" w:firstLine="36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资助金额：    万</w:t>
            </w:r>
          </w:p>
        </w:tc>
      </w:tr>
      <w:tr w:rsidR="009461E2" w:rsidTr="009461E2">
        <w:trPr>
          <w:cantSplit/>
          <w:trHeight w:val="1403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省级资助（</w:t>
            </w:r>
            <w:r>
              <w:rPr>
                <w:rFonts w:ascii="Wingdings 2" w:hAnsi="Wingdings 2"/>
                <w:sz w:val="24"/>
                <w:szCs w:val="24"/>
              </w:rPr>
              <w:t>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否）</w:t>
            </w:r>
          </w:p>
          <w:p w:rsidR="009461E2" w:rsidRDefault="009461E2">
            <w:pPr>
              <w:ind w:firstLineChars="150" w:firstLine="36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资助金额：    万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spacing w:line="400" w:lineRule="exact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国家级资助（</w:t>
            </w:r>
            <w:r>
              <w:rPr>
                <w:rFonts w:ascii="Wingdings 2" w:hAnsi="Wingdings 2"/>
                <w:sz w:val="24"/>
                <w:szCs w:val="24"/>
              </w:rPr>
              <w:t>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否）</w:t>
            </w:r>
          </w:p>
          <w:p w:rsidR="009461E2" w:rsidRDefault="009461E2">
            <w:pPr>
              <w:ind w:firstLineChars="150" w:firstLine="36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资助金额：    万</w:t>
            </w:r>
          </w:p>
        </w:tc>
      </w:tr>
      <w:tr w:rsidR="009461E2" w:rsidTr="009461E2">
        <w:trPr>
          <w:cantSplit/>
          <w:trHeight w:val="57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团</w:t>
            </w:r>
          </w:p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队</w:t>
            </w:r>
          </w:p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</w:t>
            </w:r>
          </w:p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要</w:t>
            </w:r>
          </w:p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成</w:t>
            </w:r>
          </w:p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员</w:t>
            </w:r>
          </w:p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（排序第一为负责人）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姓 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龄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年级、专业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  注</w:t>
            </w:r>
          </w:p>
        </w:tc>
      </w:tr>
      <w:tr w:rsidR="009461E2" w:rsidTr="009461E2">
        <w:trPr>
          <w:cantSplit/>
          <w:trHeight w:val="57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企业法人（</w:t>
            </w:r>
            <w:r>
              <w:rPr>
                <w:rFonts w:ascii="Wingdings 2" w:hAnsi="Wingdings 2"/>
                <w:sz w:val="24"/>
                <w:szCs w:val="24"/>
              </w:rPr>
              <w:t>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Wingdings 2" w:hAnsi="Wingdings 2"/>
                <w:sz w:val="24"/>
                <w:szCs w:val="24"/>
              </w:rPr>
              <w:t>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否）</w:t>
            </w:r>
          </w:p>
        </w:tc>
      </w:tr>
      <w:tr w:rsidR="009461E2" w:rsidTr="009461E2">
        <w:trPr>
          <w:cantSplit/>
          <w:trHeight w:val="57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cantSplit/>
          <w:trHeight w:val="57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cantSplit/>
          <w:trHeight w:val="57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cantSplit/>
          <w:trHeight w:val="57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cantSplit/>
          <w:trHeight w:val="57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cantSplit/>
          <w:trHeight w:val="57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cantSplit/>
          <w:trHeight w:val="57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cantSplit/>
          <w:trHeight w:val="57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cantSplit/>
          <w:trHeight w:val="570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cantSplit/>
          <w:trHeight w:val="94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团队</w:t>
            </w:r>
          </w:p>
          <w:p w:rsidR="009461E2" w:rsidRDefault="009461E2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cantSplit/>
          <w:trHeight w:val="98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widowControl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    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    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cantSplit/>
          <w:trHeight w:val="26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作品简介</w:t>
            </w:r>
          </w:p>
          <w:p w:rsidR="009461E2" w:rsidRDefault="009461E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（限500以内）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cantSplit/>
          <w:trHeight w:val="281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社会价值</w:t>
            </w:r>
          </w:p>
          <w:p w:rsidR="009461E2" w:rsidRDefault="009461E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（500字以内）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cantSplit/>
          <w:trHeight w:val="211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实践过程</w:t>
            </w:r>
          </w:p>
          <w:p w:rsidR="009461E2" w:rsidRDefault="009461E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（500字以内）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61E2" w:rsidRDefault="009461E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61E2" w:rsidRDefault="009461E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cantSplit/>
          <w:trHeight w:val="225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创新意义</w:t>
            </w:r>
          </w:p>
          <w:p w:rsidR="009461E2" w:rsidRDefault="009461E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（500字以内）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61E2" w:rsidRDefault="009461E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cantSplit/>
          <w:trHeight w:val="254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发展前景</w:t>
            </w:r>
          </w:p>
          <w:p w:rsidR="009461E2" w:rsidRDefault="009461E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（500字以内）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cantSplit/>
          <w:trHeight w:val="2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团队协作</w:t>
            </w:r>
          </w:p>
          <w:p w:rsidR="009461E2" w:rsidRDefault="009461E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（500字以内）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9461E2" w:rsidTr="009461E2">
        <w:trPr>
          <w:cantSplit/>
          <w:trHeight w:val="31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学院团委</w:t>
            </w:r>
          </w:p>
          <w:p w:rsidR="009461E2" w:rsidRDefault="009461E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盖章：</w:t>
            </w:r>
          </w:p>
        </w:tc>
      </w:tr>
      <w:tr w:rsidR="009461E2" w:rsidTr="009461E2">
        <w:trPr>
          <w:cantSplit/>
          <w:trHeight w:val="24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学校团委</w:t>
            </w:r>
          </w:p>
          <w:p w:rsidR="009461E2" w:rsidRDefault="009461E2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9461E2" w:rsidRDefault="009461E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盖章：</w:t>
            </w:r>
          </w:p>
        </w:tc>
      </w:tr>
    </w:tbl>
    <w:p w:rsidR="006623BF" w:rsidRPr="009461E2" w:rsidRDefault="006623BF" w:rsidP="009461E2">
      <w:pPr>
        <w:rPr>
          <w:rFonts w:hint="eastAsia"/>
        </w:rPr>
      </w:pPr>
    </w:p>
    <w:sectPr w:rsidR="006623BF" w:rsidRPr="00946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BF"/>
    <w:rsid w:val="00054840"/>
    <w:rsid w:val="00126832"/>
    <w:rsid w:val="006623BF"/>
    <w:rsid w:val="009461E2"/>
    <w:rsid w:val="00F3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7222"/>
  <w15:chartTrackingRefBased/>
  <w15:docId w15:val="{9961AEF5-58EA-4193-A6EF-335F2F3B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1E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可欣</dc:creator>
  <cp:keywords/>
  <dc:description/>
  <cp:lastModifiedBy>林 可欣</cp:lastModifiedBy>
  <cp:revision>1</cp:revision>
  <dcterms:created xsi:type="dcterms:W3CDTF">2023-09-01T01:11:00Z</dcterms:created>
  <dcterms:modified xsi:type="dcterms:W3CDTF">2023-09-01T01:54:00Z</dcterms:modified>
</cp:coreProperties>
</file>