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6" w:rsidRDefault="00064332" w:rsidP="00963736">
      <w:pPr>
        <w:spacing w:line="600" w:lineRule="exact"/>
        <w:jc w:val="center"/>
        <w:rPr>
          <w:rFonts w:ascii="方正小标宋简体" w:eastAsia="方正小标宋简体" w:hAnsiTheme="majorEastAsia" w:cstheme="majorEastAsia" w:hint="eastAsia"/>
          <w:sz w:val="44"/>
          <w:szCs w:val="44"/>
        </w:rPr>
      </w:pPr>
      <w:r w:rsidRPr="00963736">
        <w:rPr>
          <w:rFonts w:ascii="方正小标宋简体" w:eastAsia="方正小标宋简体" w:hAnsiTheme="majorEastAsia" w:cstheme="majorEastAsia" w:hint="eastAsia"/>
          <w:sz w:val="44"/>
          <w:szCs w:val="44"/>
        </w:rPr>
        <w:t>**学院</w:t>
      </w:r>
      <w:r w:rsidR="005A69E6" w:rsidRPr="00963736">
        <w:rPr>
          <w:rFonts w:ascii="方正小标宋简体" w:eastAsia="方正小标宋简体" w:hAnsiTheme="majorEastAsia" w:cstheme="majorEastAsia" w:hint="eastAsia"/>
          <w:sz w:val="44"/>
          <w:szCs w:val="44"/>
        </w:rPr>
        <w:t>20</w:t>
      </w:r>
      <w:r w:rsidR="00963736">
        <w:rPr>
          <w:rFonts w:ascii="方正小标宋简体" w:eastAsia="方正小标宋简体" w:hAnsiTheme="majorEastAsia" w:cstheme="majorEastAsia" w:hint="eastAsia"/>
          <w:sz w:val="44"/>
          <w:szCs w:val="44"/>
        </w:rPr>
        <w:t>XX</w:t>
      </w:r>
      <w:r w:rsidR="00B27522" w:rsidRPr="00963736">
        <w:rPr>
          <w:rFonts w:ascii="方正小标宋简体" w:eastAsia="方正小标宋简体" w:hAnsiTheme="majorEastAsia" w:cstheme="majorEastAsia" w:hint="eastAsia"/>
          <w:sz w:val="44"/>
          <w:szCs w:val="44"/>
        </w:rPr>
        <w:t>届</w:t>
      </w:r>
      <w:r w:rsidR="00BC1B2A" w:rsidRPr="00963736">
        <w:rPr>
          <w:rFonts w:ascii="方正小标宋简体" w:eastAsia="方正小标宋简体" w:hAnsiTheme="majorEastAsia" w:cstheme="majorEastAsia" w:hint="eastAsia"/>
          <w:sz w:val="44"/>
          <w:szCs w:val="44"/>
        </w:rPr>
        <w:t>优秀应届</w:t>
      </w:r>
      <w:r w:rsidRPr="00963736">
        <w:rPr>
          <w:rFonts w:ascii="方正小标宋简体" w:eastAsia="方正小标宋简体" w:hAnsiTheme="majorEastAsia" w:cstheme="majorEastAsia" w:hint="eastAsia"/>
          <w:sz w:val="44"/>
          <w:szCs w:val="44"/>
        </w:rPr>
        <w:t>本科</w:t>
      </w:r>
      <w:r w:rsidR="00B27522" w:rsidRPr="00963736">
        <w:rPr>
          <w:rFonts w:ascii="方正小标宋简体" w:eastAsia="方正小标宋简体" w:hAnsiTheme="majorEastAsia" w:cstheme="majorEastAsia" w:hint="eastAsia"/>
          <w:sz w:val="44"/>
          <w:szCs w:val="44"/>
        </w:rPr>
        <w:t>毕业</w:t>
      </w:r>
      <w:r w:rsidRPr="00963736">
        <w:rPr>
          <w:rFonts w:ascii="方正小标宋简体" w:eastAsia="方正小标宋简体" w:hAnsiTheme="majorEastAsia" w:cstheme="majorEastAsia" w:hint="eastAsia"/>
          <w:sz w:val="44"/>
          <w:szCs w:val="44"/>
        </w:rPr>
        <w:t>生免试</w:t>
      </w:r>
    </w:p>
    <w:p w:rsidR="00064332" w:rsidRPr="00963736" w:rsidRDefault="00064332" w:rsidP="00963736">
      <w:pPr>
        <w:spacing w:line="600" w:lineRule="exact"/>
        <w:jc w:val="center"/>
        <w:rPr>
          <w:rFonts w:ascii="方正小标宋简体" w:eastAsia="方正小标宋简体" w:hAnsiTheme="majorEastAsia" w:cstheme="majorEastAsia" w:hint="eastAsia"/>
          <w:sz w:val="44"/>
          <w:szCs w:val="44"/>
        </w:rPr>
      </w:pPr>
      <w:r w:rsidRPr="00963736">
        <w:rPr>
          <w:rFonts w:ascii="方正小标宋简体" w:eastAsia="方正小标宋简体" w:hAnsiTheme="majorEastAsia" w:cstheme="majorEastAsia" w:hint="eastAsia"/>
          <w:sz w:val="44"/>
          <w:szCs w:val="44"/>
        </w:rPr>
        <w:t>攻读研究生推荐情况说明（模板）</w:t>
      </w:r>
    </w:p>
    <w:p w:rsidR="00064332" w:rsidRDefault="00064332" w:rsidP="00064332">
      <w:pPr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D3E60" w:rsidRDefault="00064332" w:rsidP="008E01F6">
      <w:pPr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/>
        </w:rPr>
        <w:t xml:space="preserve">       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根据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《</w:t>
      </w:r>
      <w:r w:rsidRPr="00D4077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浙江中医药大学推荐优秀应届本科毕业生免试攻读研究生实施办法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》和</w:t>
      </w:r>
      <w:r w:rsidR="00B2752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学校教务处20</w:t>
      </w:r>
      <w:r w:rsidR="0096373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XX</w:t>
      </w:r>
      <w:r w:rsidR="00B2752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年</w:t>
      </w:r>
      <w:r w:rsidR="00963736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</w:t>
      </w:r>
      <w:r w:rsidR="00B2752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月</w:t>
      </w:r>
      <w:r w:rsidR="00963736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</w:t>
      </w:r>
      <w:r w:rsidR="00B2752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日“</w:t>
      </w:r>
      <w:r w:rsidR="008E01F6" w:rsidRPr="008E01F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关于做好推荐20</w:t>
      </w:r>
      <w:r w:rsidR="0096373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XX</w:t>
      </w:r>
      <w:r w:rsidR="008E01F6" w:rsidRPr="008E01F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届优秀应届本科毕业生免试攻读研究生工作的通知</w:t>
      </w:r>
      <w:r w:rsidR="00B2752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要求</w:t>
      </w:r>
      <w:r w:rsidR="006F1D3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及</w:t>
      </w:r>
      <w:r w:rsidR="00BC1B2A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推荐</w:t>
      </w:r>
      <w:r w:rsidR="006F1D39" w:rsidRPr="00C226F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名额</w:t>
      </w:r>
      <w:r w:rsidR="008E01F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分配</w:t>
      </w:r>
      <w:r w:rsidR="006F1D39" w:rsidRPr="00C226F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情况，</w:t>
      </w:r>
      <w:r w:rsidR="00C226F7" w:rsidRPr="00C226F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本学院于</w:t>
      </w:r>
      <w:r w:rsidR="0096373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XX</w:t>
      </w:r>
      <w:r w:rsidR="00C226F7" w:rsidRPr="00C226F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年</w:t>
      </w:r>
      <w:r w:rsidR="0096373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XX</w:t>
      </w:r>
      <w:r w:rsidR="00C226F7" w:rsidRPr="00C226F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月</w:t>
      </w:r>
      <w:r w:rsidR="0096373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XX</w:t>
      </w:r>
      <w:r w:rsidR="00C226F7" w:rsidRPr="00C226F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日召开学院教授委员会，确定推荐名单，并于</w:t>
      </w:r>
      <w:r w:rsidR="0096373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XX</w:t>
      </w:r>
      <w:r w:rsidR="00C226F7" w:rsidRPr="00C226F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月</w:t>
      </w:r>
      <w:r w:rsidR="0096373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XX</w:t>
      </w:r>
      <w:r w:rsidR="00C226F7" w:rsidRPr="00C226F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日—</w:t>
      </w:r>
      <w:r w:rsidR="0096373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XX</w:t>
      </w:r>
      <w:r w:rsidR="00C226F7" w:rsidRPr="00C226F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月</w:t>
      </w:r>
      <w:r w:rsidR="0096373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XX</w:t>
      </w:r>
      <w:r w:rsidR="00C226F7" w:rsidRPr="00C226F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日进行公示，公示无异议</w:t>
      </w:r>
      <w:r w:rsidR="00487F95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，现上报学校</w:t>
      </w:r>
      <w:r w:rsidR="00C226F7" w:rsidRPr="00C226F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。</w:t>
      </w:r>
      <w:r w:rsidR="00BC1B2A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名单详见附件。</w:t>
      </w:r>
    </w:p>
    <w:p w:rsidR="00CD3AB7" w:rsidRPr="00AA1A8E" w:rsidRDefault="00BC1B2A" w:rsidP="00064332">
      <w:pPr>
        <w:pStyle w:val="a3"/>
        <w:ind w:left="420" w:firstLineChars="0" w:firstLine="0"/>
        <w:rPr>
          <w:rFonts w:ascii="宋体" w:eastAsia="宋体" w:hAnsi="宋体" w:cs="宋体"/>
          <w:bCs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附件：</w:t>
      </w:r>
      <w:r w:rsidR="00CD3AB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XX学院</w:t>
      </w:r>
      <w:r w:rsidR="00CD3AB7" w:rsidRPr="00CD3AB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20</w:t>
      </w:r>
      <w:r w:rsidR="0096373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XX</w:t>
      </w:r>
      <w:r w:rsidR="00CD3AB7" w:rsidRPr="00CD3AB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届推免生</w:t>
      </w:r>
      <w:r w:rsidR="00CD3AB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情况</w:t>
      </w:r>
      <w:r w:rsidR="00CD3AB7" w:rsidRPr="00CD3AB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汇总表</w:t>
      </w:r>
    </w:p>
    <w:p w:rsidR="00064332" w:rsidRPr="008E01F6" w:rsidRDefault="00064332" w:rsidP="00064332">
      <w:pPr>
        <w:rPr>
          <w:rFonts w:ascii="宋体" w:eastAsia="宋体" w:hAnsi="宋体" w:cs="宋体"/>
          <w:bCs/>
          <w:color w:val="333333"/>
          <w:kern w:val="0"/>
          <w:sz w:val="28"/>
          <w:szCs w:val="28"/>
        </w:rPr>
      </w:pPr>
    </w:p>
    <w:p w:rsidR="00064332" w:rsidRDefault="0099291A" w:rsidP="0099291A">
      <w:pPr>
        <w:ind w:firstLineChars="2200" w:firstLine="6160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学院</w:t>
      </w:r>
      <w:r w:rsidR="0006433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（盖章）</w:t>
      </w:r>
      <w:bookmarkStart w:id="0" w:name="_GoBack"/>
      <w:bookmarkEnd w:id="0"/>
    </w:p>
    <w:p w:rsidR="00064332" w:rsidRDefault="00064332" w:rsidP="00064332">
      <w:pPr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p w:rsidR="003142AC" w:rsidRDefault="0099291A" w:rsidP="00DD4961">
      <w:pPr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 xml:space="preserve"> </w:t>
      </w:r>
    </w:p>
    <w:p w:rsidR="003D3E60" w:rsidRDefault="003D3E60">
      <w:pPr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sectPr w:rsidR="003D3E60" w:rsidSect="00B27522">
      <w:pgSz w:w="11906" w:h="16838"/>
      <w:pgMar w:top="1440" w:right="174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0D" w:rsidRDefault="00A16A0D" w:rsidP="00BF466D">
      <w:r>
        <w:separator/>
      </w:r>
    </w:p>
  </w:endnote>
  <w:endnote w:type="continuationSeparator" w:id="0">
    <w:p w:rsidR="00A16A0D" w:rsidRDefault="00A16A0D" w:rsidP="00BF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0D" w:rsidRDefault="00A16A0D" w:rsidP="00BF466D">
      <w:r>
        <w:separator/>
      </w:r>
    </w:p>
  </w:footnote>
  <w:footnote w:type="continuationSeparator" w:id="0">
    <w:p w:rsidR="00A16A0D" w:rsidRDefault="00A16A0D" w:rsidP="00BF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0A"/>
    <w:multiLevelType w:val="hybridMultilevel"/>
    <w:tmpl w:val="44E68D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430785"/>
    <w:multiLevelType w:val="hybridMultilevel"/>
    <w:tmpl w:val="398CF7E2"/>
    <w:lvl w:ilvl="0" w:tplc="0C2A2C9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AC"/>
    <w:rsid w:val="00053BB8"/>
    <w:rsid w:val="00062280"/>
    <w:rsid w:val="00064332"/>
    <w:rsid w:val="000D5B81"/>
    <w:rsid w:val="001C043E"/>
    <w:rsid w:val="001D4ABD"/>
    <w:rsid w:val="00224647"/>
    <w:rsid w:val="0028519F"/>
    <w:rsid w:val="002C12E0"/>
    <w:rsid w:val="002C6FC0"/>
    <w:rsid w:val="002E64CF"/>
    <w:rsid w:val="003142AC"/>
    <w:rsid w:val="00356C1A"/>
    <w:rsid w:val="003A0A1E"/>
    <w:rsid w:val="003D3E60"/>
    <w:rsid w:val="003F63D9"/>
    <w:rsid w:val="00487F95"/>
    <w:rsid w:val="004F508D"/>
    <w:rsid w:val="00504F47"/>
    <w:rsid w:val="00553FAD"/>
    <w:rsid w:val="005817A2"/>
    <w:rsid w:val="005862CC"/>
    <w:rsid w:val="005A69E6"/>
    <w:rsid w:val="00654BBE"/>
    <w:rsid w:val="006F1D39"/>
    <w:rsid w:val="006F7AD4"/>
    <w:rsid w:val="00782D41"/>
    <w:rsid w:val="007D595D"/>
    <w:rsid w:val="007E6482"/>
    <w:rsid w:val="00816D16"/>
    <w:rsid w:val="008C076A"/>
    <w:rsid w:val="008E01F6"/>
    <w:rsid w:val="00963736"/>
    <w:rsid w:val="0099291A"/>
    <w:rsid w:val="009F262E"/>
    <w:rsid w:val="00A16A0D"/>
    <w:rsid w:val="00A52A4D"/>
    <w:rsid w:val="00A847AC"/>
    <w:rsid w:val="00AA1A8E"/>
    <w:rsid w:val="00AD5E3B"/>
    <w:rsid w:val="00B21669"/>
    <w:rsid w:val="00B27522"/>
    <w:rsid w:val="00BC1B2A"/>
    <w:rsid w:val="00BE2A38"/>
    <w:rsid w:val="00BF466D"/>
    <w:rsid w:val="00C226F7"/>
    <w:rsid w:val="00C65805"/>
    <w:rsid w:val="00CD3AB7"/>
    <w:rsid w:val="00D40770"/>
    <w:rsid w:val="00DD4961"/>
    <w:rsid w:val="00DE2E04"/>
    <w:rsid w:val="00EB0F7B"/>
    <w:rsid w:val="00F90BF8"/>
    <w:rsid w:val="05A441E2"/>
    <w:rsid w:val="37001AA2"/>
    <w:rsid w:val="37C258E5"/>
    <w:rsid w:val="460D6E07"/>
    <w:rsid w:val="554F7153"/>
    <w:rsid w:val="5C711CFD"/>
    <w:rsid w:val="680B1DEA"/>
    <w:rsid w:val="6CA262EA"/>
    <w:rsid w:val="7C8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B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A1A8E"/>
    <w:pPr>
      <w:ind w:firstLineChars="200" w:firstLine="420"/>
    </w:pPr>
  </w:style>
  <w:style w:type="paragraph" w:styleId="a4">
    <w:name w:val="header"/>
    <w:basedOn w:val="a"/>
    <w:link w:val="Char"/>
    <w:rsid w:val="00BF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46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F4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46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B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A1A8E"/>
    <w:pPr>
      <w:ind w:firstLineChars="200" w:firstLine="420"/>
    </w:pPr>
  </w:style>
  <w:style w:type="paragraph" w:styleId="a4">
    <w:name w:val="header"/>
    <w:basedOn w:val="a"/>
    <w:link w:val="Char"/>
    <w:rsid w:val="00BF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46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F4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46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MS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方海环</cp:lastModifiedBy>
  <cp:revision>5</cp:revision>
  <dcterms:created xsi:type="dcterms:W3CDTF">2020-09-22T05:09:00Z</dcterms:created>
  <dcterms:modified xsi:type="dcterms:W3CDTF">2023-09-15T06:17:00Z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